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9106" w14:textId="77777777" w:rsidR="00067ECF" w:rsidRDefault="00067ECF" w:rsidP="00067ECF">
      <w:pPr>
        <w:pStyle w:val="DesignNotes"/>
        <w:rPr>
          <w:szCs w:val="18"/>
        </w:rPr>
      </w:pPr>
    </w:p>
    <w:p w14:paraId="0B02487F" w14:textId="77777777" w:rsidR="00067ECF" w:rsidRDefault="00067ECF" w:rsidP="00067ECF">
      <w:pPr>
        <w:pStyle w:val="DesignNotes"/>
        <w:rPr>
          <w:szCs w:val="18"/>
        </w:rPr>
      </w:pPr>
    </w:p>
    <w:p w14:paraId="36DB95A8" w14:textId="77777777" w:rsidR="00067ECF" w:rsidRDefault="00067ECF" w:rsidP="00067ECF">
      <w:pPr>
        <w:pStyle w:val="DesignNotes"/>
        <w:rPr>
          <w:szCs w:val="18"/>
        </w:rPr>
      </w:pPr>
    </w:p>
    <w:p w14:paraId="76E3EC56" w14:textId="77777777" w:rsidR="00067ECF" w:rsidRDefault="00067ECF" w:rsidP="00067ECF">
      <w:pPr>
        <w:pStyle w:val="DesignNotes"/>
        <w:rPr>
          <w:szCs w:val="18"/>
        </w:rPr>
      </w:pPr>
    </w:p>
    <w:p w14:paraId="3F885689" w14:textId="2109252D" w:rsidR="00067ECF" w:rsidRPr="00801C1F" w:rsidRDefault="00067ECF" w:rsidP="00067ECF">
      <w:pPr>
        <w:pStyle w:val="Style1"/>
        <w:rPr>
          <w:u w:val="single"/>
        </w:rPr>
      </w:pPr>
      <w:r w:rsidRPr="00801C1F">
        <w:rPr>
          <w:u w:val="single"/>
        </w:rPr>
        <w:t>2D Barcodes case study template</w:t>
      </w:r>
    </w:p>
    <w:p w14:paraId="59E674F4" w14:textId="77777777" w:rsidR="00067ECF" w:rsidRDefault="00067ECF" w:rsidP="00067ECF">
      <w:pPr>
        <w:pStyle w:val="DesignNotes"/>
        <w:rPr>
          <w:szCs w:val="18"/>
        </w:rPr>
      </w:pPr>
    </w:p>
    <w:p w14:paraId="325DB104" w14:textId="52E297CD" w:rsidR="00067ECF" w:rsidRDefault="00067ECF" w:rsidP="00067ECF">
      <w:pPr>
        <w:pStyle w:val="DesignNotes"/>
        <w:rPr>
          <w:szCs w:val="18"/>
        </w:rPr>
      </w:pPr>
      <w:r w:rsidRPr="00067ECF">
        <w:rPr>
          <w:szCs w:val="18"/>
        </w:rPr>
        <w:t>[Author] | [Company] | [Country] | [Date]</w:t>
      </w:r>
    </w:p>
    <w:p w14:paraId="4912F1A6" w14:textId="77777777" w:rsidR="00067ECF" w:rsidRDefault="00067ECF" w:rsidP="00067ECF">
      <w:pPr>
        <w:pStyle w:val="DesignNotes"/>
        <w:rPr>
          <w:szCs w:val="18"/>
        </w:rPr>
      </w:pPr>
    </w:p>
    <w:p w14:paraId="3AADF972" w14:textId="77777777" w:rsidR="00067ECF" w:rsidRPr="009F2078" w:rsidRDefault="00067ECF" w:rsidP="00067ECF">
      <w:pPr>
        <w:pStyle w:val="DesignNotes"/>
        <w:rPr>
          <w:szCs w:val="18"/>
        </w:rPr>
      </w:pPr>
    </w:p>
    <w:p w14:paraId="0E250A68" w14:textId="2BB5329A" w:rsidR="000E0B3B" w:rsidRPr="009F2078" w:rsidRDefault="000E0B3B" w:rsidP="000E0B3B">
      <w:pPr>
        <w:pStyle w:val="DesignNotes"/>
        <w:rPr>
          <w:szCs w:val="18"/>
        </w:rPr>
      </w:pPr>
      <w:r w:rsidRPr="009F2078">
        <w:rPr>
          <w:szCs w:val="18"/>
        </w:rPr>
        <w:t>TITLE</w:t>
      </w:r>
    </w:p>
    <w:p w14:paraId="69AE9A85" w14:textId="091429F9" w:rsidR="00305B6F" w:rsidRPr="00305B6F" w:rsidRDefault="00737437" w:rsidP="00305B6F">
      <w:pPr>
        <w:pStyle w:val="Style1"/>
        <w:rPr>
          <w:lang w:val="en-US"/>
        </w:rPr>
      </w:pPr>
      <w:r>
        <w:t>[Include name of company, country and catch</w:t>
      </w:r>
      <w:r w:rsidR="00CC1B0B">
        <w:t>y</w:t>
      </w:r>
      <w:r>
        <w:t xml:space="preserve"> headline]</w:t>
      </w:r>
    </w:p>
    <w:p w14:paraId="0D7A8BDD" w14:textId="6A6ABEBA" w:rsidR="000E0B3B" w:rsidRPr="009F2078" w:rsidRDefault="000E0B3B" w:rsidP="00B4561D">
      <w:pPr>
        <w:pStyle w:val="Style1"/>
      </w:pPr>
    </w:p>
    <w:p w14:paraId="36316882" w14:textId="77777777" w:rsidR="000E0B3B" w:rsidRPr="009F2078" w:rsidRDefault="000E0B3B" w:rsidP="00575891">
      <w:pPr>
        <w:rPr>
          <w:szCs w:val="18"/>
        </w:rPr>
      </w:pPr>
    </w:p>
    <w:p w14:paraId="7F5C2A0A" w14:textId="76113F50" w:rsidR="00D36131" w:rsidRPr="009F2078" w:rsidRDefault="00D36131" w:rsidP="00D36131">
      <w:pPr>
        <w:pStyle w:val="DesignNotes"/>
        <w:rPr>
          <w:szCs w:val="18"/>
        </w:rPr>
      </w:pPr>
      <w:r w:rsidRPr="009F2078">
        <w:rPr>
          <w:szCs w:val="18"/>
        </w:rPr>
        <w:t xml:space="preserve">SUB-TITLE </w:t>
      </w:r>
    </w:p>
    <w:p w14:paraId="656AC8B5" w14:textId="329892F8" w:rsidR="00113B63" w:rsidRPr="00305B6F" w:rsidRDefault="00CC1B0B" w:rsidP="00113B63">
      <w:pPr>
        <w:rPr>
          <w:b/>
          <w:bCs/>
          <w:szCs w:val="18"/>
          <w:lang w:val="en-AU"/>
        </w:rPr>
      </w:pPr>
      <w:r>
        <w:rPr>
          <w:b/>
          <w:bCs/>
          <w:szCs w:val="18"/>
          <w:lang w:val="en-AU"/>
        </w:rPr>
        <w:t>[Introductory sentence highlighting the success or measurable outcome from the pilot]</w:t>
      </w:r>
    </w:p>
    <w:p w14:paraId="38F0C62F" w14:textId="77777777" w:rsidR="00D36131" w:rsidRPr="009F2078" w:rsidRDefault="00D36131" w:rsidP="00575891">
      <w:pPr>
        <w:rPr>
          <w:szCs w:val="18"/>
        </w:rPr>
      </w:pPr>
    </w:p>
    <w:p w14:paraId="41549C5A" w14:textId="77777777" w:rsidR="00B4561D" w:rsidRPr="009F2078" w:rsidRDefault="00B4561D" w:rsidP="00B4561D">
      <w:pPr>
        <w:pStyle w:val="Heading1"/>
      </w:pPr>
      <w:r w:rsidRPr="009F2078">
        <w:t>Challenge</w:t>
      </w:r>
    </w:p>
    <w:p w14:paraId="1935AE9C" w14:textId="47663EF6" w:rsidR="00305B6F" w:rsidRPr="00305B6F" w:rsidRDefault="000F3C5F" w:rsidP="00305B6F">
      <w:pPr>
        <w:rPr>
          <w:szCs w:val="18"/>
          <w:lang w:val="en-US"/>
        </w:rPr>
      </w:pPr>
      <w:r>
        <w:rPr>
          <w:szCs w:val="18"/>
          <w:lang w:val="en-US"/>
        </w:rPr>
        <w:t>[Describe the challenge that motivated starting a 2D pilot]</w:t>
      </w:r>
      <w:r w:rsidR="00305B6F" w:rsidRPr="00305B6F">
        <w:rPr>
          <w:szCs w:val="18"/>
          <w:lang w:val="en-US"/>
        </w:rPr>
        <w:t xml:space="preserve"> </w:t>
      </w:r>
    </w:p>
    <w:p w14:paraId="3EBD5490" w14:textId="77777777" w:rsidR="005461AE" w:rsidRPr="009F2078" w:rsidRDefault="005461AE" w:rsidP="00575891">
      <w:pPr>
        <w:pStyle w:val="DesignNotes"/>
        <w:rPr>
          <w:szCs w:val="18"/>
        </w:rPr>
      </w:pPr>
    </w:p>
    <w:p w14:paraId="5DB58F79" w14:textId="77777777" w:rsidR="00B4561D" w:rsidRPr="009F2078" w:rsidRDefault="00B4561D" w:rsidP="00B4561D">
      <w:pPr>
        <w:pStyle w:val="Heading1"/>
      </w:pPr>
      <w:r w:rsidRPr="009F2078">
        <w:t xml:space="preserve">Solution </w:t>
      </w:r>
    </w:p>
    <w:p w14:paraId="4D8107B1" w14:textId="227F1DE5" w:rsidR="005D015D" w:rsidRDefault="000F3C5F" w:rsidP="00575891">
      <w:pPr>
        <w:rPr>
          <w:szCs w:val="18"/>
          <w:lang w:val="en-US"/>
        </w:rPr>
      </w:pPr>
      <w:r>
        <w:rPr>
          <w:szCs w:val="18"/>
        </w:rPr>
        <w:t>[Describe the solution</w:t>
      </w:r>
      <w:r w:rsidR="00E14E8A">
        <w:rPr>
          <w:szCs w:val="18"/>
        </w:rPr>
        <w:t>]</w:t>
      </w:r>
    </w:p>
    <w:p w14:paraId="0E8DB8BC" w14:textId="77777777" w:rsidR="005461AE" w:rsidRPr="009F2078" w:rsidRDefault="005461AE" w:rsidP="00575891">
      <w:pPr>
        <w:rPr>
          <w:szCs w:val="18"/>
        </w:rPr>
      </w:pPr>
    </w:p>
    <w:p w14:paraId="485851A0" w14:textId="77777777" w:rsidR="00B4561D" w:rsidRPr="005D015D" w:rsidRDefault="00B4561D" w:rsidP="005D015D">
      <w:pPr>
        <w:pStyle w:val="Heading1"/>
      </w:pPr>
      <w:r w:rsidRPr="005D015D">
        <w:t>Benefits</w:t>
      </w:r>
    </w:p>
    <w:p w14:paraId="2F972140" w14:textId="5516E079" w:rsidR="005D015D" w:rsidRPr="005D015D" w:rsidRDefault="00E14E8A" w:rsidP="005D015D">
      <w:pPr>
        <w:rPr>
          <w:szCs w:val="18"/>
          <w:lang w:val="en-US"/>
        </w:rPr>
      </w:pPr>
      <w:r>
        <w:rPr>
          <w:szCs w:val="18"/>
          <w:lang w:val="en-US"/>
        </w:rPr>
        <w:t>[Outline the benefits realised by using 2D barcodes]</w:t>
      </w:r>
      <w:r w:rsidR="005D015D" w:rsidRPr="00305B6F">
        <w:rPr>
          <w:szCs w:val="18"/>
          <w:lang w:val="en-US"/>
        </w:rPr>
        <w:t xml:space="preserve"> </w:t>
      </w:r>
    </w:p>
    <w:p w14:paraId="6983D416" w14:textId="53E3726F" w:rsidR="005D015D" w:rsidRDefault="005D015D" w:rsidP="005D015D">
      <w:pPr>
        <w:rPr>
          <w:szCs w:val="18"/>
          <w:lang w:val="en-US"/>
        </w:rPr>
      </w:pPr>
    </w:p>
    <w:p w14:paraId="3E1FF6DD" w14:textId="48BE3EC5" w:rsidR="00D36131" w:rsidRDefault="00D36131" w:rsidP="00575891">
      <w:pPr>
        <w:rPr>
          <w:szCs w:val="18"/>
        </w:rPr>
      </w:pPr>
    </w:p>
    <w:p w14:paraId="27B84D12" w14:textId="37A0A2CD" w:rsidR="00575891" w:rsidRPr="009F2078" w:rsidRDefault="000E0B3B" w:rsidP="00575891">
      <w:pPr>
        <w:pStyle w:val="DesignNotes"/>
        <w:rPr>
          <w:bCs/>
          <w:szCs w:val="18"/>
        </w:rPr>
      </w:pPr>
      <w:r w:rsidRPr="009F2078">
        <w:rPr>
          <w:szCs w:val="18"/>
        </w:rPr>
        <w:t>MAIN BODY OF TEXT</w:t>
      </w:r>
      <w:r w:rsidR="00575891" w:rsidRPr="009F2078">
        <w:rPr>
          <w:szCs w:val="18"/>
        </w:rPr>
        <w:t xml:space="preserve"> </w:t>
      </w:r>
    </w:p>
    <w:p w14:paraId="61E9C08F" w14:textId="77777777" w:rsidR="003077AB" w:rsidRPr="00E35ADD" w:rsidRDefault="003077AB" w:rsidP="003077AB">
      <w:pPr>
        <w:rPr>
          <w:szCs w:val="18"/>
        </w:rPr>
      </w:pPr>
    </w:p>
    <w:p w14:paraId="4E633A20" w14:textId="77777777" w:rsidR="00490008" w:rsidRDefault="00490008" w:rsidP="00490008">
      <w:pPr>
        <w:rPr>
          <w:lang w:val="en-US"/>
        </w:rPr>
      </w:pPr>
      <w:r>
        <w:rPr>
          <w:lang w:val="en-US"/>
        </w:rPr>
        <w:t>[DESCRIPTION OF THE PROJECT HERE]</w:t>
      </w:r>
    </w:p>
    <w:p w14:paraId="4FB9B85D" w14:textId="77777777" w:rsidR="00490008" w:rsidRDefault="00490008" w:rsidP="00490008">
      <w:pPr>
        <w:rPr>
          <w:lang w:val="en-US"/>
        </w:rPr>
      </w:pPr>
    </w:p>
    <w:p w14:paraId="22E2A05A" w14:textId="4E55A423" w:rsidR="00490008" w:rsidRDefault="00490008" w:rsidP="00490008">
      <w:pPr>
        <w:rPr>
          <w:lang w:val="en-US"/>
        </w:rPr>
      </w:pPr>
      <w:r>
        <w:rPr>
          <w:lang w:val="en-US"/>
        </w:rPr>
        <w:t>YOU CAN TALK ABOUT:</w:t>
      </w:r>
    </w:p>
    <w:p w14:paraId="6B2E6AFE" w14:textId="77777777" w:rsidR="00490008" w:rsidRDefault="00490008" w:rsidP="00490008">
      <w:pPr>
        <w:pStyle w:val="ListParagraph"/>
        <w:numPr>
          <w:ilvl w:val="0"/>
          <w:numId w:val="31"/>
        </w:numPr>
        <w:spacing w:after="160" w:line="259" w:lineRule="auto"/>
        <w:rPr>
          <w:lang w:val="en-US"/>
        </w:rPr>
      </w:pPr>
      <w:r>
        <w:rPr>
          <w:lang w:val="en-US"/>
        </w:rPr>
        <w:t>Set-up of the pilot:</w:t>
      </w:r>
    </w:p>
    <w:p w14:paraId="6ECB8B5B" w14:textId="77777777" w:rsidR="00490008" w:rsidRDefault="00490008" w:rsidP="00490008">
      <w:pPr>
        <w:pStyle w:val="ListParagraph"/>
        <w:numPr>
          <w:ilvl w:val="1"/>
          <w:numId w:val="31"/>
        </w:numPr>
        <w:spacing w:after="160" w:line="259" w:lineRule="auto"/>
        <w:rPr>
          <w:lang w:val="en-US"/>
        </w:rPr>
      </w:pPr>
      <w:r>
        <w:rPr>
          <w:lang w:val="en-US"/>
        </w:rPr>
        <w:t>Involved stakeholders internal and external</w:t>
      </w:r>
    </w:p>
    <w:p w14:paraId="11AE1048" w14:textId="77777777" w:rsidR="00490008" w:rsidRDefault="00490008" w:rsidP="00490008">
      <w:pPr>
        <w:pStyle w:val="ListParagraph"/>
        <w:numPr>
          <w:ilvl w:val="1"/>
          <w:numId w:val="31"/>
        </w:numPr>
        <w:spacing w:after="160" w:line="259" w:lineRule="auto"/>
        <w:rPr>
          <w:lang w:val="en-US"/>
        </w:rPr>
      </w:pPr>
      <w:r>
        <w:rPr>
          <w:lang w:val="en-US"/>
        </w:rPr>
        <w:t>Collaboration opportunities</w:t>
      </w:r>
    </w:p>
    <w:p w14:paraId="5DB35520" w14:textId="77777777" w:rsidR="00490008" w:rsidRDefault="00490008" w:rsidP="00490008">
      <w:pPr>
        <w:pStyle w:val="ListParagraph"/>
        <w:numPr>
          <w:ilvl w:val="1"/>
          <w:numId w:val="31"/>
        </w:numPr>
        <w:spacing w:after="160" w:line="259" w:lineRule="auto"/>
        <w:rPr>
          <w:lang w:val="en-US"/>
        </w:rPr>
      </w:pPr>
      <w:r>
        <w:rPr>
          <w:lang w:val="en-US"/>
        </w:rPr>
        <w:t>Preparation for the pilot</w:t>
      </w:r>
    </w:p>
    <w:p w14:paraId="43D58497" w14:textId="77777777" w:rsidR="00490008" w:rsidRPr="00575A69" w:rsidRDefault="00490008" w:rsidP="00490008">
      <w:pPr>
        <w:pStyle w:val="ListParagraph"/>
        <w:numPr>
          <w:ilvl w:val="1"/>
          <w:numId w:val="31"/>
        </w:numPr>
        <w:spacing w:after="160" w:line="259" w:lineRule="auto"/>
        <w:rPr>
          <w:lang w:val="en-US"/>
        </w:rPr>
      </w:pPr>
      <w:r>
        <w:rPr>
          <w:lang w:val="en-US"/>
        </w:rPr>
        <w:t>Key activities of the pilot</w:t>
      </w:r>
    </w:p>
    <w:p w14:paraId="714C7822" w14:textId="77777777" w:rsidR="00490008" w:rsidRDefault="00490008" w:rsidP="00490008">
      <w:pPr>
        <w:pStyle w:val="ListParagraph"/>
        <w:numPr>
          <w:ilvl w:val="0"/>
          <w:numId w:val="31"/>
        </w:numPr>
        <w:spacing w:after="160" w:line="259" w:lineRule="auto"/>
        <w:rPr>
          <w:lang w:val="en-US"/>
        </w:rPr>
      </w:pPr>
      <w:r>
        <w:rPr>
          <w:lang w:val="en-US"/>
        </w:rPr>
        <w:t>Impact of the pilot:</w:t>
      </w:r>
    </w:p>
    <w:p w14:paraId="1DA9A40B" w14:textId="77777777" w:rsidR="00490008" w:rsidRDefault="00490008" w:rsidP="00490008">
      <w:pPr>
        <w:pStyle w:val="ListParagraph"/>
        <w:numPr>
          <w:ilvl w:val="1"/>
          <w:numId w:val="31"/>
        </w:numPr>
        <w:spacing w:after="160" w:line="259" w:lineRule="auto"/>
        <w:rPr>
          <w:lang w:val="en-US"/>
        </w:rPr>
      </w:pPr>
      <w:r w:rsidRPr="009027EC">
        <w:rPr>
          <w:lang w:val="en-US"/>
        </w:rPr>
        <w:t>Impact on business, consumers, operations</w:t>
      </w:r>
    </w:p>
    <w:p w14:paraId="1006FEDC" w14:textId="77777777" w:rsidR="00490008" w:rsidRPr="009027EC" w:rsidRDefault="00490008" w:rsidP="00490008">
      <w:pPr>
        <w:pStyle w:val="ListParagraph"/>
        <w:numPr>
          <w:ilvl w:val="1"/>
          <w:numId w:val="31"/>
        </w:numPr>
        <w:spacing w:after="160" w:line="259" w:lineRule="auto"/>
        <w:rPr>
          <w:lang w:val="en-US"/>
        </w:rPr>
      </w:pPr>
      <w:r w:rsidRPr="009027EC">
        <w:rPr>
          <w:lang w:val="en-US"/>
        </w:rPr>
        <w:t>Impact on technology and processes</w:t>
      </w:r>
    </w:p>
    <w:p w14:paraId="776BEE9F" w14:textId="77777777" w:rsidR="00490008" w:rsidRDefault="00490008" w:rsidP="00490008">
      <w:pPr>
        <w:pStyle w:val="ListParagraph"/>
        <w:numPr>
          <w:ilvl w:val="1"/>
          <w:numId w:val="31"/>
        </w:numPr>
        <w:spacing w:after="160" w:line="259" w:lineRule="auto"/>
        <w:rPr>
          <w:lang w:val="en-US"/>
        </w:rPr>
      </w:pPr>
      <w:r w:rsidRPr="009027EC">
        <w:rPr>
          <w:lang w:val="en-US"/>
        </w:rPr>
        <w:t>Benefits and value of the pilot</w:t>
      </w:r>
    </w:p>
    <w:p w14:paraId="02AE4C84" w14:textId="77777777" w:rsidR="00490008" w:rsidRPr="00511F24" w:rsidRDefault="00490008" w:rsidP="00490008">
      <w:pPr>
        <w:pStyle w:val="ListParagraph"/>
        <w:numPr>
          <w:ilvl w:val="0"/>
          <w:numId w:val="31"/>
        </w:numPr>
        <w:spacing w:after="160" w:line="259" w:lineRule="auto"/>
        <w:rPr>
          <w:lang w:val="en-US"/>
        </w:rPr>
      </w:pPr>
      <w:r>
        <w:rPr>
          <w:lang w:val="en-US"/>
        </w:rPr>
        <w:t>Key learnings from the pilot</w:t>
      </w:r>
    </w:p>
    <w:p w14:paraId="597B1CD2" w14:textId="3EBF8DE9" w:rsidR="008577B2" w:rsidRDefault="008577B2" w:rsidP="00305B6F">
      <w:pPr>
        <w:rPr>
          <w:szCs w:val="18"/>
          <w:lang w:val="en-US"/>
        </w:rPr>
      </w:pPr>
      <w:r w:rsidRPr="00305B6F">
        <w:rPr>
          <w:szCs w:val="18"/>
          <w:lang w:val="en-US"/>
        </w:rPr>
        <w:t xml:space="preserve"> </w:t>
      </w:r>
    </w:p>
    <w:p w14:paraId="1C006FC1" w14:textId="57CBFB48" w:rsidR="00305B6F" w:rsidRDefault="00305B6F" w:rsidP="00305B6F">
      <w:pPr>
        <w:rPr>
          <w:szCs w:val="18"/>
          <w:lang w:val="en-US"/>
        </w:rPr>
      </w:pPr>
    </w:p>
    <w:p w14:paraId="37A31FB9" w14:textId="77777777" w:rsidR="009A7F38" w:rsidRDefault="009A7F38" w:rsidP="009A7F38">
      <w:pPr>
        <w:rPr>
          <w:b/>
          <w:bCs/>
          <w:szCs w:val="18"/>
          <w:lang w:val="en-AU"/>
        </w:rPr>
      </w:pPr>
    </w:p>
    <w:p w14:paraId="5D47D1D7" w14:textId="228A134F" w:rsidR="005461AE" w:rsidRPr="00B0475C" w:rsidRDefault="005461AE" w:rsidP="00575891">
      <w:pPr>
        <w:rPr>
          <w:b/>
          <w:bCs/>
          <w:color w:val="FF0000"/>
          <w:szCs w:val="18"/>
        </w:rPr>
      </w:pPr>
      <w:r w:rsidRPr="00B0475C">
        <w:rPr>
          <w:b/>
          <w:bCs/>
          <w:color w:val="FF0000"/>
          <w:szCs w:val="18"/>
        </w:rPr>
        <w:t>QUOTE</w:t>
      </w:r>
      <w:r w:rsidR="00C83F0E" w:rsidRPr="00B0475C">
        <w:rPr>
          <w:b/>
          <w:bCs/>
          <w:color w:val="FF0000"/>
          <w:szCs w:val="18"/>
        </w:rPr>
        <w:t>S</w:t>
      </w:r>
    </w:p>
    <w:p w14:paraId="459242CA" w14:textId="116B6865" w:rsidR="00113B63" w:rsidRPr="00305B6F" w:rsidRDefault="00C83F0E" w:rsidP="00113B63">
      <w:pPr>
        <w:rPr>
          <w:b/>
          <w:bCs/>
          <w:szCs w:val="18"/>
          <w:lang w:val="en-AU"/>
        </w:rPr>
      </w:pPr>
      <w:r>
        <w:rPr>
          <w:szCs w:val="18"/>
          <w:lang w:val="en-AU"/>
        </w:rPr>
        <w:t xml:space="preserve">[Include 1-3 quotes highlighting the business </w:t>
      </w:r>
      <w:r w:rsidR="001A5BA8">
        <w:rPr>
          <w:szCs w:val="18"/>
          <w:lang w:val="en-AU"/>
        </w:rPr>
        <w:t>success and outcomes from the pilot]</w:t>
      </w:r>
      <w:r w:rsidR="00113B63" w:rsidRPr="00305B6F">
        <w:rPr>
          <w:b/>
          <w:bCs/>
          <w:szCs w:val="18"/>
          <w:lang w:val="en-AU"/>
        </w:rPr>
        <w:t> </w:t>
      </w:r>
    </w:p>
    <w:p w14:paraId="4FBD7AB9" w14:textId="5F07D979" w:rsidR="005461AE" w:rsidRPr="00113B63" w:rsidRDefault="001A5BA8" w:rsidP="007F1A5B">
      <w:pPr>
        <w:rPr>
          <w:szCs w:val="18"/>
        </w:rPr>
      </w:pPr>
      <w:r>
        <w:rPr>
          <w:szCs w:val="18"/>
          <w:lang w:val="en-AU"/>
        </w:rPr>
        <w:t>[NAME]</w:t>
      </w:r>
    </w:p>
    <w:p w14:paraId="049A01D8" w14:textId="761B2198" w:rsidR="005461AE" w:rsidRPr="00113B63" w:rsidRDefault="001A5BA8" w:rsidP="007F1A5B">
      <w:pPr>
        <w:rPr>
          <w:szCs w:val="18"/>
          <w:lang w:val="en-AU"/>
        </w:rPr>
      </w:pPr>
      <w:r>
        <w:rPr>
          <w:szCs w:val="18"/>
          <w:lang w:val="en-AU"/>
        </w:rPr>
        <w:t>[TITLE]</w:t>
      </w:r>
    </w:p>
    <w:p w14:paraId="1E63E753" w14:textId="20D60DBD" w:rsidR="00113B63" w:rsidRPr="00113B63" w:rsidRDefault="001A5BA8" w:rsidP="007F1A5B">
      <w:pPr>
        <w:rPr>
          <w:szCs w:val="18"/>
        </w:rPr>
      </w:pPr>
      <w:r>
        <w:rPr>
          <w:szCs w:val="18"/>
          <w:lang w:val="en-AU"/>
        </w:rPr>
        <w:t>[COMPANY]</w:t>
      </w:r>
    </w:p>
    <w:p w14:paraId="39EC0984" w14:textId="2F35F122" w:rsidR="005461AE" w:rsidRPr="009F2078" w:rsidRDefault="005461AE" w:rsidP="00575891">
      <w:pPr>
        <w:rPr>
          <w:szCs w:val="18"/>
        </w:rPr>
      </w:pPr>
    </w:p>
    <w:p w14:paraId="516335A3" w14:textId="77777777" w:rsidR="005461AE" w:rsidRPr="009F2078" w:rsidRDefault="005461AE" w:rsidP="00575891">
      <w:pPr>
        <w:rPr>
          <w:szCs w:val="18"/>
        </w:rPr>
      </w:pPr>
    </w:p>
    <w:p w14:paraId="14222466" w14:textId="31AE72F5" w:rsidR="003077AB" w:rsidRPr="00B0475C" w:rsidRDefault="00B0475C" w:rsidP="00B0475C">
      <w:pPr>
        <w:rPr>
          <w:b/>
          <w:bCs/>
          <w:color w:val="FF0000"/>
          <w:szCs w:val="18"/>
        </w:rPr>
      </w:pPr>
      <w:r>
        <w:rPr>
          <w:b/>
          <w:bCs/>
          <w:color w:val="FF0000"/>
          <w:szCs w:val="18"/>
        </w:rPr>
        <w:t>ABOUT</w:t>
      </w:r>
      <w:r w:rsidR="003077AB" w:rsidRPr="00B0475C">
        <w:rPr>
          <w:b/>
          <w:bCs/>
          <w:color w:val="FF0000"/>
          <w:szCs w:val="18"/>
        </w:rPr>
        <w:t xml:space="preserve"> </w:t>
      </w:r>
    </w:p>
    <w:p w14:paraId="06B6AED9" w14:textId="60BB2B4E" w:rsidR="003077AB" w:rsidRDefault="0019400D" w:rsidP="00FC1865">
      <w:pPr>
        <w:rPr>
          <w:color w:val="0070C0"/>
        </w:rPr>
      </w:pPr>
      <w:r>
        <w:t>[Provide information about the</w:t>
      </w:r>
      <w:r w:rsidR="00F61126">
        <w:t xml:space="preserve"> retailer, brand and manufacturers highlighted in the case study – history, number of products/stores,</w:t>
      </w:r>
      <w:r w:rsidR="00B0475C">
        <w:t xml:space="preserve"> global reach, etc.</w:t>
      </w:r>
      <w:r>
        <w:t>]</w:t>
      </w:r>
    </w:p>
    <w:p w14:paraId="0AEE3BB6" w14:textId="6F82AEC3" w:rsidR="0067704B" w:rsidRDefault="0067704B" w:rsidP="005019BB">
      <w:pPr>
        <w:pStyle w:val="DesignNotes"/>
        <w:rPr>
          <w:szCs w:val="18"/>
        </w:rPr>
      </w:pPr>
    </w:p>
    <w:p w14:paraId="03775F29" w14:textId="3F695E4F" w:rsidR="00886301" w:rsidRDefault="00886301" w:rsidP="005019BB">
      <w:pPr>
        <w:pStyle w:val="DesignNotes"/>
        <w:rPr>
          <w:szCs w:val="18"/>
        </w:rPr>
      </w:pPr>
      <w:r>
        <w:rPr>
          <w:szCs w:val="18"/>
        </w:rPr>
        <w:t>PICTURES</w:t>
      </w:r>
    </w:p>
    <w:p w14:paraId="4853CFCB" w14:textId="22AC5140" w:rsidR="00886301" w:rsidRPr="00886301" w:rsidRDefault="00886301" w:rsidP="00886301">
      <w:r w:rsidRPr="00886301">
        <w:t>[</w:t>
      </w:r>
      <w:r>
        <w:t xml:space="preserve">Include </w:t>
      </w:r>
      <w:r w:rsidR="000B2995">
        <w:t xml:space="preserve">relevant </w:t>
      </w:r>
      <w:r>
        <w:t xml:space="preserve">pictures from the pilot </w:t>
      </w:r>
      <w:r w:rsidR="000B2995">
        <w:t xml:space="preserve">that help tell the story </w:t>
      </w:r>
      <w:r>
        <w:t xml:space="preserve">– photos of products with 2D barcodes, scanning </w:t>
      </w:r>
      <w:r w:rsidR="000B2995">
        <w:t>of products, products on the shelf, etc.</w:t>
      </w:r>
      <w:r w:rsidRPr="00886301">
        <w:t>]</w:t>
      </w:r>
    </w:p>
    <w:sectPr w:rsidR="00886301" w:rsidRPr="00886301" w:rsidSect="0019400D">
      <w:headerReference w:type="default" r:id="rId10"/>
      <w:footerReference w:type="default" r:id="rId11"/>
      <w:headerReference w:type="first" r:id="rId12"/>
      <w:pgSz w:w="11906" w:h="16838" w:code="9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EBED" w14:textId="77777777" w:rsidR="002A2EC1" w:rsidRDefault="002A2EC1" w:rsidP="005E39E3">
      <w:r>
        <w:separator/>
      </w:r>
    </w:p>
  </w:endnote>
  <w:endnote w:type="continuationSeparator" w:id="0">
    <w:p w14:paraId="44385713" w14:textId="77777777" w:rsidR="002A2EC1" w:rsidRDefault="002A2EC1" w:rsidP="005E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C07D" w14:textId="77777777" w:rsidR="005E39E3" w:rsidRPr="005E39E3" w:rsidRDefault="005E39E3" w:rsidP="005E39E3">
    <w:pPr>
      <w:pStyle w:val="Footer"/>
      <w:jc w:val="right"/>
      <w:rPr>
        <w:sz w:val="13"/>
        <w:lang w:val="fr-FR"/>
      </w:rPr>
    </w:pPr>
    <w:r w:rsidRPr="005E39E3">
      <w:rPr>
        <w:sz w:val="13"/>
        <w:lang w:val="fr-FR"/>
      </w:rPr>
      <w:t xml:space="preserve">Page </w:t>
    </w:r>
    <w:r w:rsidRPr="005E39E3">
      <w:rPr>
        <w:sz w:val="13"/>
        <w:lang w:val="fr-FR"/>
      </w:rPr>
      <w:fldChar w:fldCharType="begin"/>
    </w:r>
    <w:r w:rsidRPr="005E39E3">
      <w:rPr>
        <w:sz w:val="13"/>
        <w:lang w:val="fr-FR"/>
      </w:rPr>
      <w:instrText xml:space="preserve"> PAGE </w:instrText>
    </w:r>
    <w:r w:rsidRPr="005E39E3">
      <w:rPr>
        <w:sz w:val="13"/>
        <w:lang w:val="fr-FR"/>
      </w:rPr>
      <w:fldChar w:fldCharType="separate"/>
    </w:r>
    <w:r w:rsidR="00354E90">
      <w:rPr>
        <w:noProof/>
        <w:sz w:val="13"/>
        <w:lang w:val="fr-FR"/>
      </w:rPr>
      <w:t>2</w:t>
    </w:r>
    <w:r w:rsidRPr="005E39E3">
      <w:rPr>
        <w:sz w:val="13"/>
        <w:lang w:val="fr-FR"/>
      </w:rPr>
      <w:fldChar w:fldCharType="end"/>
    </w:r>
    <w:r w:rsidRPr="005E39E3">
      <w:rPr>
        <w:sz w:val="13"/>
        <w:lang w:val="fr-FR"/>
      </w:rPr>
      <w:t xml:space="preserve"> of </w:t>
    </w:r>
    <w:r w:rsidRPr="005E39E3">
      <w:rPr>
        <w:sz w:val="13"/>
        <w:lang w:val="fr-FR"/>
      </w:rPr>
      <w:fldChar w:fldCharType="begin"/>
    </w:r>
    <w:r w:rsidRPr="005E39E3">
      <w:rPr>
        <w:sz w:val="13"/>
        <w:lang w:val="fr-FR"/>
      </w:rPr>
      <w:instrText xml:space="preserve"> NUMPAGES </w:instrText>
    </w:r>
    <w:r w:rsidRPr="005E39E3">
      <w:rPr>
        <w:sz w:val="13"/>
        <w:lang w:val="fr-FR"/>
      </w:rPr>
      <w:fldChar w:fldCharType="separate"/>
    </w:r>
    <w:r w:rsidR="00354E90">
      <w:rPr>
        <w:noProof/>
        <w:sz w:val="13"/>
        <w:lang w:val="fr-FR"/>
      </w:rPr>
      <w:t>2</w:t>
    </w:r>
    <w:r w:rsidRPr="005E39E3">
      <w:rPr>
        <w:sz w:val="13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5216" w14:textId="77777777" w:rsidR="002A2EC1" w:rsidRDefault="002A2EC1" w:rsidP="005E39E3">
      <w:r>
        <w:separator/>
      </w:r>
    </w:p>
  </w:footnote>
  <w:footnote w:type="continuationSeparator" w:id="0">
    <w:p w14:paraId="43E315CC" w14:textId="77777777" w:rsidR="002A2EC1" w:rsidRDefault="002A2EC1" w:rsidP="005E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2CA5" w14:textId="1D510BB6" w:rsidR="005E39E3" w:rsidRPr="005E39E3" w:rsidRDefault="005E39E3">
    <w:pPr>
      <w:pStyle w:val="Header"/>
      <w:rPr>
        <w:lang w:val="fr-FR"/>
      </w:rPr>
    </w:pPr>
    <w:r>
      <w:rPr>
        <w:lang w:val="fr-F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DC9D" w14:textId="4C1EA4CA" w:rsidR="0019400D" w:rsidRPr="005E39E3" w:rsidRDefault="0019400D" w:rsidP="0019400D">
    <w:pPr>
      <w:pStyle w:val="Header"/>
      <w:rPr>
        <w:lang w:val="fr-FR"/>
      </w:rPr>
    </w:pPr>
    <w:r w:rsidRPr="00701E96">
      <w:rPr>
        <w:noProof/>
      </w:rPr>
      <w:drawing>
        <wp:anchor distT="0" distB="0" distL="114300" distR="114300" simplePos="0" relativeHeight="251665408" behindDoc="0" locked="0" layoutInCell="1" allowOverlap="1" wp14:anchorId="16AE884F" wp14:editId="1F37667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95325" cy="581025"/>
          <wp:effectExtent l="0" t="0" r="9525" b="9525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fr-FR"/>
      </w:rPr>
      <w:t xml:space="preserve"> </w:t>
    </w:r>
  </w:p>
  <w:p w14:paraId="77C5C543" w14:textId="4EA4B16C" w:rsidR="0019400D" w:rsidRDefault="007A30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7CF3B8" wp14:editId="06BB9794">
              <wp:simplePos x="0" y="0"/>
              <wp:positionH relativeFrom="margin">
                <wp:posOffset>-64135</wp:posOffset>
              </wp:positionH>
              <wp:positionV relativeFrom="page">
                <wp:posOffset>1251747</wp:posOffset>
              </wp:positionV>
              <wp:extent cx="2606040" cy="0"/>
              <wp:effectExtent l="0" t="38100" r="43815" b="381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06040" cy="0"/>
                      </a:xfrm>
                      <a:prstGeom prst="line">
                        <a:avLst/>
                      </a:prstGeom>
                      <a:ln w="73025">
                        <a:solidFill>
                          <a:srgbClr val="F26334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D27453" id="Straight Connector 7" o:spid="_x0000_s1026" style="position:absolute;flip:y;z-index:251664384;visibility:visible;mso-wrap-style:square;mso-width-percent:102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20;mso-height-percent:0;mso-width-relative:margin;mso-height-relative:margin" from="-5.05pt,98.55pt" to="200.1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" strokecolor="#f26334" strokeweight="5.75pt">
              <v:stroke joinstyle="miter"/>
              <w10:wrap anchorx="margin" anchory="page"/>
            </v:line>
          </w:pict>
        </mc:Fallback>
      </mc:AlternateContent>
    </w:r>
    <w:r w:rsidR="005B75D2" w:rsidRPr="0017434B">
      <w:rPr>
        <w:noProof/>
      </w:rPr>
      <w:drawing>
        <wp:anchor distT="0" distB="0" distL="114300" distR="114300" simplePos="0" relativeHeight="251663360" behindDoc="0" locked="0" layoutInCell="1" allowOverlap="1" wp14:anchorId="281167A0" wp14:editId="15F21118">
          <wp:simplePos x="0" y="0"/>
          <wp:positionH relativeFrom="column">
            <wp:posOffset>4168140</wp:posOffset>
          </wp:positionH>
          <wp:positionV relativeFrom="paragraph">
            <wp:posOffset>139700</wp:posOffset>
          </wp:positionV>
          <wp:extent cx="1977390" cy="128270"/>
          <wp:effectExtent l="0" t="0" r="3810" b="508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13498" t="47052" r="13489" b="46776"/>
                  <a:stretch/>
                </pic:blipFill>
                <pic:spPr bwMode="auto">
                  <a:xfrm>
                    <a:off x="0" y="0"/>
                    <a:ext cx="1977390" cy="128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DAC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68AB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A41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0E47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0E64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E46D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A5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4ABE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D21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B01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BB12E58"/>
    <w:multiLevelType w:val="multilevel"/>
    <w:tmpl w:val="257A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D9126C"/>
    <w:multiLevelType w:val="multilevel"/>
    <w:tmpl w:val="C1D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12D0A"/>
    <w:multiLevelType w:val="hybridMultilevel"/>
    <w:tmpl w:val="D5FE3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C11707"/>
    <w:multiLevelType w:val="multilevel"/>
    <w:tmpl w:val="2A30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071201"/>
    <w:multiLevelType w:val="hybridMultilevel"/>
    <w:tmpl w:val="B822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D7FC9"/>
    <w:multiLevelType w:val="multilevel"/>
    <w:tmpl w:val="0EAA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7C6A10"/>
    <w:multiLevelType w:val="multilevel"/>
    <w:tmpl w:val="7E7E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3C1F56"/>
    <w:multiLevelType w:val="hybridMultilevel"/>
    <w:tmpl w:val="C902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A08CE"/>
    <w:multiLevelType w:val="hybridMultilevel"/>
    <w:tmpl w:val="ED822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AD4231"/>
    <w:multiLevelType w:val="hybridMultilevel"/>
    <w:tmpl w:val="2802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12437"/>
    <w:multiLevelType w:val="multilevel"/>
    <w:tmpl w:val="0420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1378BB"/>
    <w:multiLevelType w:val="hybridMultilevel"/>
    <w:tmpl w:val="85DCDC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36F1D"/>
    <w:multiLevelType w:val="hybridMultilevel"/>
    <w:tmpl w:val="1B54E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9D6B7C"/>
    <w:multiLevelType w:val="multilevel"/>
    <w:tmpl w:val="91A0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E92321"/>
    <w:multiLevelType w:val="hybridMultilevel"/>
    <w:tmpl w:val="B178D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B22A60"/>
    <w:multiLevelType w:val="multilevel"/>
    <w:tmpl w:val="D96C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47573C"/>
    <w:multiLevelType w:val="hybridMultilevel"/>
    <w:tmpl w:val="C6B81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3E77A2"/>
    <w:multiLevelType w:val="multilevel"/>
    <w:tmpl w:val="B434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21D8F"/>
    <w:multiLevelType w:val="multilevel"/>
    <w:tmpl w:val="59A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397C6D"/>
    <w:multiLevelType w:val="hybridMultilevel"/>
    <w:tmpl w:val="C6E82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0985130">
    <w:abstractNumId w:val="27"/>
  </w:num>
  <w:num w:numId="2" w16cid:durableId="1769886264">
    <w:abstractNumId w:val="15"/>
  </w:num>
  <w:num w:numId="3" w16cid:durableId="1155759624">
    <w:abstractNumId w:val="30"/>
  </w:num>
  <w:num w:numId="4" w16cid:durableId="642932711">
    <w:abstractNumId w:val="19"/>
  </w:num>
  <w:num w:numId="5" w16cid:durableId="545676355">
    <w:abstractNumId w:val="20"/>
  </w:num>
  <w:num w:numId="6" w16cid:durableId="379090529">
    <w:abstractNumId w:val="10"/>
  </w:num>
  <w:num w:numId="7" w16cid:durableId="65301560">
    <w:abstractNumId w:val="14"/>
  </w:num>
  <w:num w:numId="8" w16cid:durableId="1333412980">
    <w:abstractNumId w:val="21"/>
  </w:num>
  <w:num w:numId="9" w16cid:durableId="1703169848">
    <w:abstractNumId w:val="17"/>
  </w:num>
  <w:num w:numId="10" w16cid:durableId="1879051447">
    <w:abstractNumId w:val="25"/>
  </w:num>
  <w:num w:numId="11" w16cid:durableId="42826495">
    <w:abstractNumId w:val="13"/>
  </w:num>
  <w:num w:numId="12" w16cid:durableId="707074157">
    <w:abstractNumId w:val="18"/>
  </w:num>
  <w:num w:numId="13" w16cid:durableId="1566066475">
    <w:abstractNumId w:val="23"/>
  </w:num>
  <w:num w:numId="14" w16cid:durableId="1668241275">
    <w:abstractNumId w:val="0"/>
  </w:num>
  <w:num w:numId="15" w16cid:durableId="1091586715">
    <w:abstractNumId w:val="1"/>
  </w:num>
  <w:num w:numId="16" w16cid:durableId="1054162893">
    <w:abstractNumId w:val="2"/>
  </w:num>
  <w:num w:numId="17" w16cid:durableId="2050914548">
    <w:abstractNumId w:val="3"/>
  </w:num>
  <w:num w:numId="18" w16cid:durableId="70664613">
    <w:abstractNumId w:val="8"/>
  </w:num>
  <w:num w:numId="19" w16cid:durableId="699821270">
    <w:abstractNumId w:val="4"/>
  </w:num>
  <w:num w:numId="20" w16cid:durableId="1336346381">
    <w:abstractNumId w:val="5"/>
  </w:num>
  <w:num w:numId="21" w16cid:durableId="1791706386">
    <w:abstractNumId w:val="6"/>
  </w:num>
  <w:num w:numId="22" w16cid:durableId="722094749">
    <w:abstractNumId w:val="7"/>
  </w:num>
  <w:num w:numId="23" w16cid:durableId="1467159043">
    <w:abstractNumId w:val="9"/>
  </w:num>
  <w:num w:numId="24" w16cid:durableId="623929657">
    <w:abstractNumId w:val="24"/>
  </w:num>
  <w:num w:numId="25" w16cid:durableId="443383509">
    <w:abstractNumId w:val="26"/>
  </w:num>
  <w:num w:numId="26" w16cid:durableId="343284233">
    <w:abstractNumId w:val="29"/>
  </w:num>
  <w:num w:numId="27" w16cid:durableId="1935166246">
    <w:abstractNumId w:val="11"/>
  </w:num>
  <w:num w:numId="28" w16cid:durableId="68233977">
    <w:abstractNumId w:val="16"/>
  </w:num>
  <w:num w:numId="29" w16cid:durableId="1847479755">
    <w:abstractNumId w:val="12"/>
  </w:num>
  <w:num w:numId="30" w16cid:durableId="278685803">
    <w:abstractNumId w:val="28"/>
  </w:num>
  <w:num w:numId="31" w16cid:durableId="17346958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95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7F"/>
    <w:rsid w:val="00016908"/>
    <w:rsid w:val="000260FF"/>
    <w:rsid w:val="0004241A"/>
    <w:rsid w:val="000609C5"/>
    <w:rsid w:val="00067ECF"/>
    <w:rsid w:val="0008002C"/>
    <w:rsid w:val="00090809"/>
    <w:rsid w:val="00092129"/>
    <w:rsid w:val="000921AA"/>
    <w:rsid w:val="00092E66"/>
    <w:rsid w:val="00095196"/>
    <w:rsid w:val="000971FC"/>
    <w:rsid w:val="000A0D4D"/>
    <w:rsid w:val="000B2995"/>
    <w:rsid w:val="000C3B7F"/>
    <w:rsid w:val="000C4284"/>
    <w:rsid w:val="000D34CD"/>
    <w:rsid w:val="000E0B3B"/>
    <w:rsid w:val="000F3C5F"/>
    <w:rsid w:val="0010141F"/>
    <w:rsid w:val="0010256C"/>
    <w:rsid w:val="00113B63"/>
    <w:rsid w:val="00120BA5"/>
    <w:rsid w:val="00163221"/>
    <w:rsid w:val="00164C3E"/>
    <w:rsid w:val="00182CC5"/>
    <w:rsid w:val="00183D51"/>
    <w:rsid w:val="0019400D"/>
    <w:rsid w:val="001A5BA8"/>
    <w:rsid w:val="001A7F4C"/>
    <w:rsid w:val="001B36F3"/>
    <w:rsid w:val="001C5FA5"/>
    <w:rsid w:val="001E2CA4"/>
    <w:rsid w:val="00202275"/>
    <w:rsid w:val="00206F55"/>
    <w:rsid w:val="0023257E"/>
    <w:rsid w:val="002326E4"/>
    <w:rsid w:val="002447A2"/>
    <w:rsid w:val="00257711"/>
    <w:rsid w:val="002713EF"/>
    <w:rsid w:val="00273EF5"/>
    <w:rsid w:val="002851B9"/>
    <w:rsid w:val="002949E3"/>
    <w:rsid w:val="002A2EC1"/>
    <w:rsid w:val="002B0B2F"/>
    <w:rsid w:val="002B629D"/>
    <w:rsid w:val="002C2CCB"/>
    <w:rsid w:val="002D47D5"/>
    <w:rsid w:val="002E1891"/>
    <w:rsid w:val="002E3FC1"/>
    <w:rsid w:val="002F5DE7"/>
    <w:rsid w:val="00303F20"/>
    <w:rsid w:val="003042C3"/>
    <w:rsid w:val="00305B6F"/>
    <w:rsid w:val="003077AB"/>
    <w:rsid w:val="00354E90"/>
    <w:rsid w:val="00382A01"/>
    <w:rsid w:val="003A0CCE"/>
    <w:rsid w:val="003A250F"/>
    <w:rsid w:val="003C11B5"/>
    <w:rsid w:val="003D15C4"/>
    <w:rsid w:val="003D52B9"/>
    <w:rsid w:val="003E5865"/>
    <w:rsid w:val="004116C1"/>
    <w:rsid w:val="00421FFD"/>
    <w:rsid w:val="004223D7"/>
    <w:rsid w:val="004739A3"/>
    <w:rsid w:val="00481FDC"/>
    <w:rsid w:val="00486435"/>
    <w:rsid w:val="00490008"/>
    <w:rsid w:val="004B3697"/>
    <w:rsid w:val="004B6C71"/>
    <w:rsid w:val="004B724B"/>
    <w:rsid w:val="004E0F83"/>
    <w:rsid w:val="004E2355"/>
    <w:rsid w:val="004E2AC3"/>
    <w:rsid w:val="004F0E43"/>
    <w:rsid w:val="004F1CED"/>
    <w:rsid w:val="004F5535"/>
    <w:rsid w:val="005019BB"/>
    <w:rsid w:val="00504B8A"/>
    <w:rsid w:val="00523AB6"/>
    <w:rsid w:val="005461AE"/>
    <w:rsid w:val="00553B61"/>
    <w:rsid w:val="00563F85"/>
    <w:rsid w:val="00575891"/>
    <w:rsid w:val="005B75D2"/>
    <w:rsid w:val="005C5282"/>
    <w:rsid w:val="005D015D"/>
    <w:rsid w:val="005E39E3"/>
    <w:rsid w:val="00622799"/>
    <w:rsid w:val="006303FE"/>
    <w:rsid w:val="0063233C"/>
    <w:rsid w:val="00637AE8"/>
    <w:rsid w:val="00645038"/>
    <w:rsid w:val="0064746E"/>
    <w:rsid w:val="00655FE7"/>
    <w:rsid w:val="00665BD3"/>
    <w:rsid w:val="0067704B"/>
    <w:rsid w:val="00684D94"/>
    <w:rsid w:val="006A6A16"/>
    <w:rsid w:val="006B7D52"/>
    <w:rsid w:val="00707755"/>
    <w:rsid w:val="00737437"/>
    <w:rsid w:val="0074708C"/>
    <w:rsid w:val="00770A51"/>
    <w:rsid w:val="0077280D"/>
    <w:rsid w:val="00773309"/>
    <w:rsid w:val="007810FD"/>
    <w:rsid w:val="00781CC0"/>
    <w:rsid w:val="00782C13"/>
    <w:rsid w:val="00787BC8"/>
    <w:rsid w:val="00792B42"/>
    <w:rsid w:val="007944BE"/>
    <w:rsid w:val="00794983"/>
    <w:rsid w:val="007A3032"/>
    <w:rsid w:val="007A6F64"/>
    <w:rsid w:val="007D19E3"/>
    <w:rsid w:val="007D2098"/>
    <w:rsid w:val="007D3714"/>
    <w:rsid w:val="007F0F41"/>
    <w:rsid w:val="007F1A5B"/>
    <w:rsid w:val="00801C1F"/>
    <w:rsid w:val="008120F0"/>
    <w:rsid w:val="0082340F"/>
    <w:rsid w:val="00823DDA"/>
    <w:rsid w:val="0083385B"/>
    <w:rsid w:val="00836E95"/>
    <w:rsid w:val="00840A7B"/>
    <w:rsid w:val="00854690"/>
    <w:rsid w:val="008577B2"/>
    <w:rsid w:val="0086656F"/>
    <w:rsid w:val="00866E38"/>
    <w:rsid w:val="00886301"/>
    <w:rsid w:val="00896E84"/>
    <w:rsid w:val="008A206A"/>
    <w:rsid w:val="008B5DED"/>
    <w:rsid w:val="008B6B43"/>
    <w:rsid w:val="008C232A"/>
    <w:rsid w:val="008C2D68"/>
    <w:rsid w:val="008E0E61"/>
    <w:rsid w:val="008E350C"/>
    <w:rsid w:val="008E708A"/>
    <w:rsid w:val="009423D0"/>
    <w:rsid w:val="00960250"/>
    <w:rsid w:val="00975D92"/>
    <w:rsid w:val="00982CAC"/>
    <w:rsid w:val="00984DAD"/>
    <w:rsid w:val="00991A3B"/>
    <w:rsid w:val="00996AA3"/>
    <w:rsid w:val="009A3720"/>
    <w:rsid w:val="009A4042"/>
    <w:rsid w:val="009A5899"/>
    <w:rsid w:val="009A640B"/>
    <w:rsid w:val="009A7F38"/>
    <w:rsid w:val="009B6E70"/>
    <w:rsid w:val="009D3B38"/>
    <w:rsid w:val="009D68F3"/>
    <w:rsid w:val="009F2078"/>
    <w:rsid w:val="00A06F84"/>
    <w:rsid w:val="00A07F4B"/>
    <w:rsid w:val="00A25712"/>
    <w:rsid w:val="00A31736"/>
    <w:rsid w:val="00A33BB3"/>
    <w:rsid w:val="00A93B92"/>
    <w:rsid w:val="00AC2130"/>
    <w:rsid w:val="00AD323E"/>
    <w:rsid w:val="00AE41BB"/>
    <w:rsid w:val="00AE6C8A"/>
    <w:rsid w:val="00B00EBC"/>
    <w:rsid w:val="00B0475C"/>
    <w:rsid w:val="00B269C5"/>
    <w:rsid w:val="00B45601"/>
    <w:rsid w:val="00B4561D"/>
    <w:rsid w:val="00B45B31"/>
    <w:rsid w:val="00B66AD2"/>
    <w:rsid w:val="00B920C9"/>
    <w:rsid w:val="00BA0AA2"/>
    <w:rsid w:val="00BA7C24"/>
    <w:rsid w:val="00BD2506"/>
    <w:rsid w:val="00BF7F4C"/>
    <w:rsid w:val="00C40214"/>
    <w:rsid w:val="00C40CEB"/>
    <w:rsid w:val="00C55655"/>
    <w:rsid w:val="00C61445"/>
    <w:rsid w:val="00C62A07"/>
    <w:rsid w:val="00C66F8A"/>
    <w:rsid w:val="00C768B6"/>
    <w:rsid w:val="00C83F0E"/>
    <w:rsid w:val="00CC03CE"/>
    <w:rsid w:val="00CC0594"/>
    <w:rsid w:val="00CC08EC"/>
    <w:rsid w:val="00CC1B0B"/>
    <w:rsid w:val="00CD2384"/>
    <w:rsid w:val="00CE4921"/>
    <w:rsid w:val="00D0549D"/>
    <w:rsid w:val="00D10A45"/>
    <w:rsid w:val="00D10C30"/>
    <w:rsid w:val="00D13613"/>
    <w:rsid w:val="00D22EBC"/>
    <w:rsid w:val="00D25385"/>
    <w:rsid w:val="00D31301"/>
    <w:rsid w:val="00D351EA"/>
    <w:rsid w:val="00D35BD5"/>
    <w:rsid w:val="00D36131"/>
    <w:rsid w:val="00D367B8"/>
    <w:rsid w:val="00D5392D"/>
    <w:rsid w:val="00D83475"/>
    <w:rsid w:val="00D85EEC"/>
    <w:rsid w:val="00DA54ED"/>
    <w:rsid w:val="00DB710C"/>
    <w:rsid w:val="00DC4474"/>
    <w:rsid w:val="00DF7B76"/>
    <w:rsid w:val="00E0441D"/>
    <w:rsid w:val="00E11E4A"/>
    <w:rsid w:val="00E14E8A"/>
    <w:rsid w:val="00E14FA2"/>
    <w:rsid w:val="00E16F79"/>
    <w:rsid w:val="00E339BA"/>
    <w:rsid w:val="00E35ADD"/>
    <w:rsid w:val="00E42DED"/>
    <w:rsid w:val="00E46E9C"/>
    <w:rsid w:val="00E82BCE"/>
    <w:rsid w:val="00E945F2"/>
    <w:rsid w:val="00EA6301"/>
    <w:rsid w:val="00EB7F4D"/>
    <w:rsid w:val="00EC4CAB"/>
    <w:rsid w:val="00EE3207"/>
    <w:rsid w:val="00EF5A2E"/>
    <w:rsid w:val="00F1095A"/>
    <w:rsid w:val="00F23A21"/>
    <w:rsid w:val="00F23B3D"/>
    <w:rsid w:val="00F30B30"/>
    <w:rsid w:val="00F577B9"/>
    <w:rsid w:val="00F61126"/>
    <w:rsid w:val="00F70897"/>
    <w:rsid w:val="00F71F36"/>
    <w:rsid w:val="00F7638B"/>
    <w:rsid w:val="00FA18FA"/>
    <w:rsid w:val="00FA4A63"/>
    <w:rsid w:val="00FC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239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mbr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01"/>
    <w:rPr>
      <w:rFonts w:ascii="Verdana" w:hAnsi="Verdana" w:cs="Times New Roman"/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61D"/>
    <w:pPr>
      <w:keepNext/>
      <w:keepLines/>
      <w:spacing w:before="60" w:after="60"/>
      <w:outlineLvl w:val="0"/>
    </w:pPr>
    <w:rPr>
      <w:rFonts w:eastAsiaTheme="majorEastAsia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983"/>
    <w:pPr>
      <w:keepNext/>
      <w:keepLines/>
      <w:spacing w:before="40" w:after="40"/>
      <w:outlineLvl w:val="1"/>
    </w:pPr>
    <w:rPr>
      <w:rFonts w:eastAsiaTheme="majorEastAsia" w:cstheme="majorBidi"/>
      <w:b/>
      <w:color w:val="F26334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9E3"/>
    <w:pPr>
      <w:tabs>
        <w:tab w:val="center" w:pos="4680"/>
        <w:tab w:val="right" w:pos="9360"/>
      </w:tabs>
    </w:pPr>
  </w:style>
  <w:style w:type="paragraph" w:customStyle="1" w:styleId="Style1">
    <w:name w:val="Style1"/>
    <w:basedOn w:val="Normal"/>
    <w:next w:val="Heading1"/>
    <w:qFormat/>
    <w:rsid w:val="000C3B7F"/>
    <w:rPr>
      <w:b/>
      <w:bCs/>
      <w:color w:val="002C6C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4561D"/>
    <w:rPr>
      <w:rFonts w:ascii="Verdana" w:eastAsiaTheme="majorEastAsia" w:hAnsi="Verdana" w:cstheme="majorBidi"/>
      <w:b/>
      <w:color w:val="2F5496" w:themeColor="accent1" w:themeShade="BF"/>
      <w:sz w:val="22"/>
      <w:szCs w:val="32"/>
      <w:lang w:val="en-GB"/>
    </w:rPr>
  </w:style>
  <w:style w:type="paragraph" w:customStyle="1" w:styleId="DesignNotes">
    <w:name w:val="Design Notes"/>
    <w:basedOn w:val="Normal"/>
    <w:qFormat/>
    <w:rsid w:val="00C61445"/>
    <w:rPr>
      <w:b/>
      <w:color w:val="FF0000"/>
    </w:rPr>
  </w:style>
  <w:style w:type="character" w:customStyle="1" w:styleId="HeaderChar">
    <w:name w:val="Header Char"/>
    <w:basedOn w:val="DefaultParagraphFont"/>
    <w:link w:val="Header"/>
    <w:uiPriority w:val="99"/>
    <w:rsid w:val="005E39E3"/>
    <w:rPr>
      <w:rFonts w:ascii="Verdana" w:hAnsi="Verdana" w:cs="Times New Roman"/>
      <w:sz w:val="19"/>
    </w:rPr>
  </w:style>
  <w:style w:type="paragraph" w:styleId="Footer">
    <w:name w:val="footer"/>
    <w:basedOn w:val="Normal"/>
    <w:link w:val="FooterChar"/>
    <w:uiPriority w:val="99"/>
    <w:unhideWhenUsed/>
    <w:rsid w:val="005E3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9E3"/>
    <w:rPr>
      <w:rFonts w:ascii="Verdana" w:hAnsi="Verdana" w:cs="Times New Roman"/>
      <w:sz w:val="19"/>
    </w:rPr>
  </w:style>
  <w:style w:type="paragraph" w:styleId="ListParagraph">
    <w:name w:val="List Paragraph"/>
    <w:basedOn w:val="Normal"/>
    <w:uiPriority w:val="34"/>
    <w:qFormat/>
    <w:rsid w:val="00C768B6"/>
    <w:pPr>
      <w:ind w:left="720"/>
      <w:contextualSpacing/>
    </w:pPr>
  </w:style>
  <w:style w:type="paragraph" w:customStyle="1" w:styleId="PhotoURL">
    <w:name w:val="Photo URL"/>
    <w:basedOn w:val="Normal"/>
    <w:qFormat/>
    <w:rsid w:val="00781CC0"/>
    <w:rPr>
      <w:color w:val="F2F2F2" w:themeColor="background1" w:themeShade="F2"/>
      <w:sz w:val="11"/>
    </w:rPr>
  </w:style>
  <w:style w:type="paragraph" w:styleId="NormalWeb">
    <w:name w:val="Normal (Web)"/>
    <w:basedOn w:val="Normal"/>
    <w:uiPriority w:val="99"/>
    <w:semiHidden/>
    <w:unhideWhenUsed/>
    <w:rsid w:val="002713EF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character" w:customStyle="1" w:styleId="st">
    <w:name w:val="st"/>
    <w:basedOn w:val="DefaultParagraphFont"/>
    <w:rsid w:val="003A0CCE"/>
  </w:style>
  <w:style w:type="character" w:styleId="Emphasis">
    <w:name w:val="Emphasis"/>
    <w:basedOn w:val="DefaultParagraphFont"/>
    <w:uiPriority w:val="20"/>
    <w:qFormat/>
    <w:rsid w:val="003A0CC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33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BB3"/>
    <w:rPr>
      <w:rFonts w:ascii="Verdana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BB3"/>
    <w:rPr>
      <w:rFonts w:ascii="Verdana" w:hAnsi="Verdana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33BB3"/>
    <w:rPr>
      <w:rFonts w:ascii="Verdana" w:hAnsi="Verdana" w:cs="Times New Roman"/>
      <w:sz w:val="19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BB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B3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0C4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428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4983"/>
    <w:rPr>
      <w:rFonts w:ascii="Verdana" w:eastAsiaTheme="majorEastAsia" w:hAnsi="Verdana" w:cstheme="majorBidi"/>
      <w:b/>
      <w:color w:val="F26334"/>
      <w:sz w:val="20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9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6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e7a26e-f7d7-4b80-93a0-5ea587405c86" xsi:nil="true"/>
    <lcf76f155ced4ddcb4097134ff3c332f xmlns="9605c04a-8c64-47ba-9645-510c07b39b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38FF595D6D341A6828CA7BDF7D2FD" ma:contentTypeVersion="14" ma:contentTypeDescription="Create a new document." ma:contentTypeScope="" ma:versionID="9a27cd1b8b58981f79223b3adf5769d7">
  <xsd:schema xmlns:xsd="http://www.w3.org/2001/XMLSchema" xmlns:xs="http://www.w3.org/2001/XMLSchema" xmlns:p="http://schemas.microsoft.com/office/2006/metadata/properties" xmlns:ns2="9605c04a-8c64-47ba-9645-510c07b39b26" xmlns:ns3="55e7a26e-f7d7-4b80-93a0-5ea587405c86" targetNamespace="http://schemas.microsoft.com/office/2006/metadata/properties" ma:root="true" ma:fieldsID="280495edded20520380a4b8f5a606f8c" ns2:_="" ns3:_="">
    <xsd:import namespace="9605c04a-8c64-47ba-9645-510c07b39b26"/>
    <xsd:import namespace="55e7a26e-f7d7-4b80-93a0-5ea587405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5c04a-8c64-47ba-9645-510c07b39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92e53a-9b3c-4010-9cd1-82aa4eeb8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7a26e-f7d7-4b80-93a0-5ea587405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fc5e381-749c-426b-9743-b5ed2f5ef63b}" ma:internalName="TaxCatchAll" ma:showField="CatchAllData" ma:web="55e7a26e-f7d7-4b80-93a0-5ea587405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23CB3-7653-4F0F-B12B-8FFE736E3C4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e4998dd0-cbe6-46a4-bf20-4fcfe169315e"/>
    <ds:schemaRef ds:uri="27b8ec0e-9de0-419a-b439-7a1e383e4ba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9DBDBF-762F-481E-A339-18CB93B83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E5B3C-57D3-459F-8E92-72BD75B4F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Verified by GS1 case studies 2020</vt:lpstr>
    </vt:vector>
  </TitlesOfParts>
  <Manager>Jennifer Gordon - Chris Liu</Manager>
  <Company>GS1</Company>
  <LinksUpToDate>false</LinksUpToDate>
  <CharactersWithSpaces>1242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Verified by GS1 case studies 2020</dc:title>
  <dc:subject/>
  <dc:creator>Shannon Wolfe</dc:creator>
  <cp:keywords/>
  <dc:description>Written with the participation of Shannon Wolfe, Mon Pamplemousse, shannon@mon-pamplemousse.com, tel +33 662 100 266</dc:description>
  <cp:lastModifiedBy>Kevin Stark</cp:lastModifiedBy>
  <cp:revision>2</cp:revision>
  <cp:lastPrinted>2017-05-25T13:40:00Z</cp:lastPrinted>
  <dcterms:created xsi:type="dcterms:W3CDTF">2022-10-17T16:59:00Z</dcterms:created>
  <dcterms:modified xsi:type="dcterms:W3CDTF">2022-10-17T16:59:00Z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0x01010094F38FF595D6D341A6828CA7BDF7D2FD</vt:lpwstr>
  </property>
</Properties>
</file>